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D544" w14:textId="4CEBF8DA" w:rsidR="0024583B" w:rsidRDefault="00721378" w:rsidP="008626AC">
      <w:pPr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  <w:r w:rsidRPr="00721378">
        <w:rPr>
          <w:rFonts w:ascii="Times New Roman" w:hAnsi="Times New Roman" w:cs="Times New Roman"/>
          <w:noProof/>
          <w:kern w:val="0"/>
          <w:sz w:val="48"/>
          <w:szCs w:val="48"/>
          <w14:ligatures w14:val="none"/>
        </w:rPr>
        <w:drawing>
          <wp:anchor distT="36576" distB="36576" distL="36576" distR="36576" simplePos="0" relativeHeight="251659264" behindDoc="0" locked="0" layoutInCell="1" allowOverlap="1" wp14:anchorId="01927BDE" wp14:editId="6A7E34BF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653184" cy="561975"/>
            <wp:effectExtent l="38100" t="38100" r="33020" b="28575"/>
            <wp:wrapNone/>
            <wp:docPr id="1462591330" name="Picture 1" descr="A group of children playing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1330" name="Picture 1" descr="A group of children playing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b="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4" cy="561975"/>
                    </a:xfrm>
                    <a:prstGeom prst="hexagon">
                      <a:avLst>
                        <a:gd name="adj" fmla="val 29058"/>
                        <a:gd name="vf" fmla="val 115470"/>
                      </a:avLst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378">
        <w:rPr>
          <w:rFonts w:ascii="Times New Roman" w:hAnsi="Times New Roman" w:cs="Times New Roman"/>
          <w:noProof/>
          <w:kern w:val="0"/>
          <w:sz w:val="48"/>
          <w:szCs w:val="48"/>
          <w14:ligatures w14:val="none"/>
        </w:rPr>
        <w:drawing>
          <wp:anchor distT="36576" distB="36576" distL="36576" distR="36576" simplePos="0" relativeHeight="251661312" behindDoc="0" locked="0" layoutInCell="1" allowOverlap="1" wp14:anchorId="32F3A0EC" wp14:editId="2EC8DACA">
            <wp:simplePos x="0" y="0"/>
            <wp:positionH relativeFrom="column">
              <wp:posOffset>5819775</wp:posOffset>
            </wp:positionH>
            <wp:positionV relativeFrom="paragraph">
              <wp:posOffset>47625</wp:posOffset>
            </wp:positionV>
            <wp:extent cx="653184" cy="561975"/>
            <wp:effectExtent l="38100" t="38100" r="33020" b="28575"/>
            <wp:wrapNone/>
            <wp:docPr id="1193059910" name="Picture 1193059910" descr="A group of children playing in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91330" name="Picture 1" descr="A group of children playing in different colo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b="1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84" cy="561975"/>
                    </a:xfrm>
                    <a:prstGeom prst="hexagon">
                      <a:avLst>
                        <a:gd name="adj" fmla="val 29058"/>
                        <a:gd name="vf" fmla="val 115470"/>
                      </a:avLst>
                    </a:prstGeom>
                    <a:noFill/>
                    <a:ln w="254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B1">
        <w:rPr>
          <w:rFonts w:ascii="Tahoma" w:hAnsi="Tahoma" w:cs="Tahoma"/>
          <w:b/>
          <w:bCs/>
          <w:sz w:val="48"/>
          <w:szCs w:val="48"/>
          <w:u w:val="single"/>
        </w:rPr>
        <w:t xml:space="preserve">Ffotograffau </w:t>
      </w:r>
      <w:r w:rsidR="003F0381">
        <w:rPr>
          <w:rFonts w:ascii="Tahoma" w:hAnsi="Tahoma" w:cs="Tahoma"/>
          <w:b/>
          <w:bCs/>
          <w:sz w:val="48"/>
          <w:szCs w:val="48"/>
          <w:u w:val="single"/>
        </w:rPr>
        <w:t>/ Photographs</w:t>
      </w:r>
    </w:p>
    <w:p w14:paraId="4C93BBEF" w14:textId="3E0933BA" w:rsidR="003063AE" w:rsidRPr="00721378" w:rsidRDefault="003063AE" w:rsidP="008626AC">
      <w:pPr>
        <w:jc w:val="center"/>
        <w:rPr>
          <w:rFonts w:ascii="Tahoma" w:hAnsi="Tahoma" w:cs="Tahoma"/>
          <w:b/>
          <w:bCs/>
          <w:sz w:val="48"/>
          <w:szCs w:val="48"/>
          <w:u w:val="single"/>
        </w:rPr>
      </w:pPr>
    </w:p>
    <w:tbl>
      <w:tblPr>
        <w:tblStyle w:val="TableGrid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6232"/>
        <w:gridCol w:w="1985"/>
        <w:gridCol w:w="2043"/>
      </w:tblGrid>
      <w:tr w:rsidR="003063AE" w14:paraId="704CCC46" w14:textId="77777777" w:rsidTr="009B57C7">
        <w:trPr>
          <w:trHeight w:val="557"/>
        </w:trPr>
        <w:tc>
          <w:tcPr>
            <w:tcW w:w="10260" w:type="dxa"/>
            <w:gridSpan w:val="3"/>
          </w:tcPr>
          <w:p w14:paraId="35FAC463" w14:textId="77777777" w:rsidR="003063AE" w:rsidRPr="008626AC" w:rsidRDefault="003063AE" w:rsidP="003063AE">
            <w:pPr>
              <w:rPr>
                <w:rFonts w:ascii="Tahoma" w:hAnsi="Tahoma" w:cs="Tahoma"/>
                <w:sz w:val="28"/>
                <w:szCs w:val="28"/>
              </w:rPr>
            </w:pP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Enw’r plentyn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/ Child’s name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Dosbarth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/ Class</w:t>
            </w:r>
            <w:r w:rsidRPr="0024583B">
              <w:rPr>
                <w:rFonts w:ascii="Tahoma" w:hAnsi="Tahoma" w:cs="Tahoma"/>
                <w:sz w:val="28"/>
                <w:szCs w:val="28"/>
                <w:u w:val="single"/>
              </w:rPr>
              <w:t>:</w:t>
            </w:r>
          </w:p>
        </w:tc>
      </w:tr>
      <w:tr w:rsidR="003063AE" w14:paraId="00B69DF4" w14:textId="77777777" w:rsidTr="009B57C7">
        <w:trPr>
          <w:trHeight w:val="551"/>
        </w:trPr>
        <w:tc>
          <w:tcPr>
            <w:tcW w:w="10260" w:type="dxa"/>
            <w:gridSpan w:val="3"/>
          </w:tcPr>
          <w:p w14:paraId="4D45901E" w14:textId="3D9ED5DD" w:rsidR="00CD6458" w:rsidRPr="008A5320" w:rsidRDefault="00B00D01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Cyfryngau Cymdeithasol / </w:t>
            </w: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Social Media</w:t>
            </w:r>
            <w:proofErr w:type="gramEnd"/>
          </w:p>
        </w:tc>
      </w:tr>
      <w:tr w:rsidR="003063AE" w14:paraId="28BC82D2" w14:textId="77777777" w:rsidTr="003063AE">
        <w:trPr>
          <w:trHeight w:val="1903"/>
        </w:trPr>
        <w:tc>
          <w:tcPr>
            <w:tcW w:w="6232" w:type="dxa"/>
          </w:tcPr>
          <w:p w14:paraId="559C4A05" w14:textId="77777777" w:rsidR="00426372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A92C36" w14:textId="5BFB36E7" w:rsidR="00B96618" w:rsidRDefault="00B96618" w:rsidP="00B96618">
            <w:pPr>
              <w:rPr>
                <w:rFonts w:ascii="Arial" w:hAnsi="Arial" w:cs="Arial"/>
                <w:sz w:val="24"/>
                <w:szCs w:val="24"/>
              </w:rPr>
            </w:pPr>
            <w:r w:rsidRPr="00080F96">
              <w:rPr>
                <w:rFonts w:ascii="Arial" w:hAnsi="Arial" w:cs="Arial"/>
                <w:sz w:val="24"/>
                <w:szCs w:val="24"/>
              </w:rPr>
              <w:t>Cadarnhaf fy mod yn caniatáu i ffotograff</w:t>
            </w:r>
            <w:r>
              <w:rPr>
                <w:rFonts w:ascii="Arial" w:hAnsi="Arial" w:cs="Arial"/>
                <w:sz w:val="24"/>
                <w:szCs w:val="24"/>
              </w:rPr>
              <w:t>au</w:t>
            </w:r>
            <w:r w:rsidRPr="00080F96">
              <w:rPr>
                <w:rFonts w:ascii="Arial" w:hAnsi="Arial" w:cs="Arial"/>
                <w:sz w:val="24"/>
                <w:szCs w:val="24"/>
              </w:rPr>
              <w:t xml:space="preserve"> a fideo</w:t>
            </w:r>
            <w:r>
              <w:rPr>
                <w:rFonts w:ascii="Arial" w:hAnsi="Arial" w:cs="Arial"/>
                <w:sz w:val="24"/>
                <w:szCs w:val="24"/>
              </w:rPr>
              <w:t xml:space="preserve"> o’m mhlentyn gael eu</w:t>
            </w:r>
            <w:r w:rsidRPr="00080F96">
              <w:rPr>
                <w:rFonts w:ascii="Arial" w:hAnsi="Arial" w:cs="Arial"/>
                <w:sz w:val="24"/>
                <w:szCs w:val="24"/>
              </w:rPr>
              <w:t xml:space="preserve"> cymryd a’u defnyddio fel rhan o record a chyflwyniadau’r ysgol</w:t>
            </w:r>
            <w:r>
              <w:rPr>
                <w:rFonts w:ascii="Arial" w:hAnsi="Arial" w:cs="Arial"/>
                <w:sz w:val="24"/>
                <w:szCs w:val="24"/>
              </w:rPr>
              <w:t xml:space="preserve">, ar wefan yr ysgol, </w:t>
            </w:r>
            <w:r>
              <w:rPr>
                <w:rFonts w:ascii="Arial" w:hAnsi="Arial" w:cs="Arial"/>
                <w:sz w:val="24"/>
                <w:szCs w:val="24"/>
              </w:rPr>
              <w:t xml:space="preserve">ac </w:t>
            </w:r>
            <w:r>
              <w:rPr>
                <w:rFonts w:ascii="Arial" w:hAnsi="Arial" w:cs="Arial"/>
                <w:sz w:val="24"/>
                <w:szCs w:val="24"/>
              </w:rPr>
              <w:t>ar gyfri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trydar yr ysgol</w:t>
            </w:r>
            <w:r w:rsidRPr="00080F96">
              <w:rPr>
                <w:rFonts w:ascii="Arial" w:hAnsi="Arial" w:cs="Arial"/>
                <w:sz w:val="24"/>
                <w:szCs w:val="24"/>
              </w:rPr>
              <w:t xml:space="preserve"> – yn unol â Chyfarwyddiadau Diogelu Plant.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3DD851" w14:textId="77777777" w:rsidR="00B00D01" w:rsidRDefault="00B00D01" w:rsidP="00B966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A1A2F" w14:textId="77777777" w:rsidR="0087300F" w:rsidRDefault="0087300F" w:rsidP="00873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that I give permission for my child’s photograph and video to be taken and used as part of the school’s record and presentations, school website and school’s Twitter account – according to the Child Protection Guidelines.</w:t>
            </w:r>
          </w:p>
          <w:p w14:paraId="78D63EF4" w14:textId="37DB12DD" w:rsidR="00426372" w:rsidRPr="009B57C7" w:rsidRDefault="00426372" w:rsidP="003063A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3A0203" w14:textId="5BB3A280" w:rsidR="003063AE" w:rsidRPr="00B437AF" w:rsidRDefault="003063AE" w:rsidP="003063AE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Ydw</w:t>
            </w:r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 xml:space="preserve"> / Yes</w:t>
            </w:r>
          </w:p>
        </w:tc>
        <w:tc>
          <w:tcPr>
            <w:tcW w:w="2043" w:type="dxa"/>
          </w:tcPr>
          <w:p w14:paraId="226C1DB6" w14:textId="13AEB69D" w:rsidR="003063AE" w:rsidRPr="00B437AF" w:rsidRDefault="003063AE" w:rsidP="003063AE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Nac</w:t>
            </w:r>
            <w:r w:rsidR="009B57C7">
              <w:rPr>
                <w:rFonts w:ascii="Tahoma" w:hAnsi="Tahoma" w:cs="Tahoma"/>
                <w:sz w:val="28"/>
                <w:szCs w:val="28"/>
                <w:u w:val="single"/>
              </w:rPr>
              <w:t xml:space="preserve"> ydw / No</w:t>
            </w:r>
            <w:r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</w:p>
        </w:tc>
      </w:tr>
      <w:tr w:rsidR="003063AE" w14:paraId="307C8BE4" w14:textId="77777777" w:rsidTr="003063AE">
        <w:trPr>
          <w:trHeight w:val="3093"/>
        </w:trPr>
        <w:tc>
          <w:tcPr>
            <w:tcW w:w="10260" w:type="dxa"/>
            <w:gridSpan w:val="3"/>
          </w:tcPr>
          <w:p w14:paraId="0C7A8B1C" w14:textId="77777777" w:rsidR="00426372" w:rsidRDefault="003063AE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>Unrhyw wybodaeth arall y teimlwch sy’n berthnasol</w:t>
            </w:r>
          </w:p>
          <w:p w14:paraId="62F37280" w14:textId="4851FD98" w:rsidR="003063AE" w:rsidRPr="00426372" w:rsidRDefault="003063AE" w:rsidP="003063AE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26372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Any additional information you feel that is relevant. </w:t>
            </w:r>
          </w:p>
        </w:tc>
      </w:tr>
    </w:tbl>
    <w:p w14:paraId="204AE810" w14:textId="77777777" w:rsidR="00B437AF" w:rsidRDefault="00B437AF" w:rsidP="00721378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5E047E9" w14:textId="35C1D348" w:rsidR="00B437AF" w:rsidRDefault="00B437AF" w:rsidP="00B437AF">
      <w:pPr>
        <w:rPr>
          <w:rFonts w:ascii="Tahoma" w:hAnsi="Tahoma" w:cs="Tahoma"/>
          <w:sz w:val="28"/>
          <w:szCs w:val="28"/>
        </w:rPr>
      </w:pPr>
    </w:p>
    <w:p w14:paraId="4AD9663F" w14:textId="77777777" w:rsidR="003063AE" w:rsidRDefault="003063AE" w:rsidP="003063A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Llofnod riant/warcheidwad - Parent/guardian signature …………………………………</w:t>
      </w:r>
    </w:p>
    <w:p w14:paraId="40628865" w14:textId="77777777" w:rsidR="003063AE" w:rsidRDefault="003063AE" w:rsidP="003063AE">
      <w:pPr>
        <w:rPr>
          <w:rFonts w:ascii="Tahoma" w:hAnsi="Tahoma" w:cs="Tahoma"/>
          <w:sz w:val="28"/>
          <w:szCs w:val="28"/>
        </w:rPr>
      </w:pPr>
    </w:p>
    <w:p w14:paraId="11345AFA" w14:textId="66DCD19E" w:rsidR="003063AE" w:rsidRPr="00B437AF" w:rsidRDefault="003063AE" w:rsidP="003063A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Dyddiad / Date: ……………….</w:t>
      </w:r>
    </w:p>
    <w:p w14:paraId="327DB264" w14:textId="77777777" w:rsidR="003063AE" w:rsidRPr="00B437AF" w:rsidRDefault="003063AE" w:rsidP="00B437AF">
      <w:pPr>
        <w:rPr>
          <w:rFonts w:ascii="Tahoma" w:hAnsi="Tahoma" w:cs="Tahoma"/>
          <w:sz w:val="28"/>
          <w:szCs w:val="28"/>
        </w:rPr>
      </w:pPr>
    </w:p>
    <w:sectPr w:rsidR="003063AE" w:rsidRPr="00B437AF" w:rsidSect="0086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C"/>
    <w:rsid w:val="00026DE4"/>
    <w:rsid w:val="000537AF"/>
    <w:rsid w:val="00077DC0"/>
    <w:rsid w:val="000C05DD"/>
    <w:rsid w:val="000C69B1"/>
    <w:rsid w:val="0015526A"/>
    <w:rsid w:val="0024583B"/>
    <w:rsid w:val="002E2AE3"/>
    <w:rsid w:val="003063AE"/>
    <w:rsid w:val="00372D05"/>
    <w:rsid w:val="003757AD"/>
    <w:rsid w:val="003A77FD"/>
    <w:rsid w:val="003D64A5"/>
    <w:rsid w:val="003F0381"/>
    <w:rsid w:val="00426372"/>
    <w:rsid w:val="0044001E"/>
    <w:rsid w:val="004E27C3"/>
    <w:rsid w:val="00503CE7"/>
    <w:rsid w:val="005339F7"/>
    <w:rsid w:val="00542C7E"/>
    <w:rsid w:val="00567142"/>
    <w:rsid w:val="007001DC"/>
    <w:rsid w:val="00721378"/>
    <w:rsid w:val="00721450"/>
    <w:rsid w:val="008626AC"/>
    <w:rsid w:val="0087300F"/>
    <w:rsid w:val="008A5320"/>
    <w:rsid w:val="008B64E2"/>
    <w:rsid w:val="008D4310"/>
    <w:rsid w:val="00982979"/>
    <w:rsid w:val="009A098C"/>
    <w:rsid w:val="009B57C7"/>
    <w:rsid w:val="00A73E77"/>
    <w:rsid w:val="00AD660C"/>
    <w:rsid w:val="00B00D01"/>
    <w:rsid w:val="00B14B3E"/>
    <w:rsid w:val="00B437AF"/>
    <w:rsid w:val="00B53197"/>
    <w:rsid w:val="00B96618"/>
    <w:rsid w:val="00BC4689"/>
    <w:rsid w:val="00C13616"/>
    <w:rsid w:val="00CD6458"/>
    <w:rsid w:val="00CF1028"/>
    <w:rsid w:val="00DF6A07"/>
    <w:rsid w:val="00E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2E5F6"/>
  <w15:chartTrackingRefBased/>
  <w15:docId w15:val="{9A12281C-4622-4B7E-8714-0702639E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6WSVMFJE5RW7-745394876-169425</_dlc_DocId>
    <_dlc_DocIdUrl xmlns="ea8effcc-97eb-40eb-9acc-2059a2c74c87">
      <Url>https://cyngorgwynedd.sharepoint.com/sites/DatblyguTG/_layouts/15/DocIdRedir.aspx?ID=6WSVMFJE5RW7-745394876-169425</Url>
      <Description>6WSVMFJE5RW7-745394876-169425</Description>
    </_dlc_DocIdUrl>
  </documentManagement>
</p:properties>
</file>

<file path=customXml/itemProps1.xml><?xml version="1.0" encoding="utf-8"?>
<ds:datastoreItem xmlns:ds="http://schemas.openxmlformats.org/officeDocument/2006/customXml" ds:itemID="{5862A448-91D1-47DD-A64A-909A96E6FF83}"/>
</file>

<file path=customXml/itemProps2.xml><?xml version="1.0" encoding="utf-8"?>
<ds:datastoreItem xmlns:ds="http://schemas.openxmlformats.org/officeDocument/2006/customXml" ds:itemID="{CBB943AC-0245-4DCC-84C7-DDE6F67337A9}"/>
</file>

<file path=customXml/itemProps3.xml><?xml version="1.0" encoding="utf-8"?>
<ds:datastoreItem xmlns:ds="http://schemas.openxmlformats.org/officeDocument/2006/customXml" ds:itemID="{D5428FCD-B279-426F-A6A5-E3FA59221785}"/>
</file>

<file path=customXml/itemProps4.xml><?xml version="1.0" encoding="utf-8"?>
<ds:datastoreItem xmlns:ds="http://schemas.openxmlformats.org/officeDocument/2006/customXml" ds:itemID="{E0C41255-C056-4E6D-9B08-062E447DB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 Davies (Ysgol Gynradd Aberaeron)</dc:creator>
  <cp:keywords/>
  <dc:description/>
  <cp:lastModifiedBy>Neris Davies (Ysgol Gynradd Aberaeron)</cp:lastModifiedBy>
  <cp:revision>7</cp:revision>
  <cp:lastPrinted>2024-01-22T13:42:00Z</cp:lastPrinted>
  <dcterms:created xsi:type="dcterms:W3CDTF">2024-10-30T08:05:00Z</dcterms:created>
  <dcterms:modified xsi:type="dcterms:W3CDTF">2024-10-30T08:07:00Z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5e35b063-0eb9-4943-984f-9ad0eb3a2334</vt:lpwstr>
  </property>
</Properties>
</file>